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3A4FF4" w:rsidRPr="00A24BB6" w14:paraId="041D066E" w14:textId="77777777" w:rsidTr="00856462">
        <w:trPr>
          <w:trHeight w:val="411"/>
        </w:trPr>
        <w:tc>
          <w:tcPr>
            <w:tcW w:w="8784" w:type="dxa"/>
            <w:shd w:val="clear" w:color="auto" w:fill="BFBFBF" w:themeFill="background1" w:themeFillShade="BF"/>
          </w:tcPr>
          <w:p w14:paraId="1EE8088C" w14:textId="77777777" w:rsidR="003A4FF4" w:rsidRDefault="003A4FF4" w:rsidP="003A4F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color w:val="FFFFFF" w:themeColor="background1"/>
                <w:sz w:val="24"/>
                <w:szCs w:val="24"/>
              </w:rPr>
            </w:pPr>
            <w:bookmarkStart w:id="0" w:name="_Hlk62319744"/>
          </w:p>
          <w:p w14:paraId="469CB01C" w14:textId="2F9A1CB3" w:rsidR="003A4FF4" w:rsidRPr="00A24BB6" w:rsidRDefault="00856462" w:rsidP="00856462">
            <w:pPr>
              <w:tabs>
                <w:tab w:val="left" w:pos="1980"/>
                <w:tab w:val="center" w:pos="4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NewRomanPSMT"/>
                <w:b/>
                <w:color w:val="9A9A9A"/>
                <w:sz w:val="28"/>
                <w:szCs w:val="24"/>
                <w:lang w:val="en-US"/>
              </w:rPr>
            </w:pPr>
            <w:r>
              <w:rPr>
                <w:rFonts w:ascii="Baskerville Old Face" w:hAnsi="Baskerville Old Face" w:cs="TimesNewRomanPSMT"/>
                <w:b/>
                <w:color w:val="000000" w:themeColor="text1"/>
                <w:sz w:val="28"/>
                <w:szCs w:val="24"/>
                <w:lang w:val="en-US"/>
              </w:rPr>
              <w:tab/>
            </w:r>
            <w:r>
              <w:rPr>
                <w:rFonts w:ascii="Baskerville Old Face" w:hAnsi="Baskerville Old Face" w:cs="TimesNewRomanPSMT"/>
                <w:b/>
                <w:color w:val="000000" w:themeColor="text1"/>
                <w:sz w:val="28"/>
                <w:szCs w:val="24"/>
                <w:lang w:val="en-US"/>
              </w:rPr>
              <w:tab/>
            </w:r>
            <w:r w:rsidR="003A4FF4" w:rsidRPr="00621D54">
              <w:rPr>
                <w:rFonts w:ascii="Baskerville Old Face" w:hAnsi="Baskerville Old Face" w:cs="TimesNewRomanPSMT"/>
                <w:b/>
                <w:color w:val="000000" w:themeColor="text1"/>
                <w:sz w:val="28"/>
                <w:szCs w:val="24"/>
                <w:lang w:val="en-US"/>
              </w:rPr>
              <w:t>Arrieta Grajales, Angie Stephanie</w:t>
            </w:r>
          </w:p>
        </w:tc>
      </w:tr>
      <w:tr w:rsidR="003A4FF4" w:rsidRPr="000248F4" w14:paraId="51D6ABA6" w14:textId="77777777" w:rsidTr="00856462">
        <w:trPr>
          <w:trHeight w:val="1205"/>
        </w:trPr>
        <w:tc>
          <w:tcPr>
            <w:tcW w:w="8784" w:type="dxa"/>
          </w:tcPr>
          <w:p w14:paraId="688C5EC9" w14:textId="60350332" w:rsidR="003A4FF4" w:rsidRPr="0025106B" w:rsidRDefault="0047601E" w:rsidP="003A4F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  <w:t>THIRD OFFICER</w:t>
            </w:r>
          </w:p>
          <w:p w14:paraId="6C1D2107" w14:textId="0F84084F" w:rsidR="003A4FF4" w:rsidRPr="0025106B" w:rsidRDefault="003A4FF4" w:rsidP="003A4F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  <w:t>+507-6</w:t>
            </w:r>
            <w:r w:rsidR="0047601E"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  <w:t>2862389</w:t>
            </w:r>
          </w:p>
          <w:p w14:paraId="08983284" w14:textId="21EA6DE4" w:rsidR="003A4FF4" w:rsidRPr="003A4FF4" w:rsidRDefault="003A4FF4" w:rsidP="00476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 w:cs="TimesNewRomanPSMT"/>
                <w:b/>
                <w:color w:val="000000"/>
                <w:sz w:val="24"/>
                <w:szCs w:val="24"/>
                <w:lang w:val="en-US"/>
              </w:rPr>
              <w:t>Stephany_Angie@hotmail.com</w:t>
            </w:r>
          </w:p>
        </w:tc>
      </w:tr>
      <w:tr w:rsidR="003A4FF4" w:rsidRPr="00154935" w14:paraId="6364FB2A" w14:textId="77777777" w:rsidTr="00856462">
        <w:tc>
          <w:tcPr>
            <w:tcW w:w="8784" w:type="dxa"/>
            <w:shd w:val="clear" w:color="auto" w:fill="BFBFBF" w:themeFill="background1" w:themeFillShade="BF"/>
          </w:tcPr>
          <w:p w14:paraId="3383D3E6" w14:textId="77777777" w:rsidR="003A4FF4" w:rsidRPr="00621D54" w:rsidRDefault="003A4FF4" w:rsidP="00672846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1D54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Personal Details:</w:t>
            </w:r>
          </w:p>
        </w:tc>
      </w:tr>
      <w:tr w:rsidR="003A4FF4" w:rsidRPr="00856462" w14:paraId="2A4FF75E" w14:textId="77777777" w:rsidTr="00856462">
        <w:trPr>
          <w:trHeight w:val="1476"/>
        </w:trPr>
        <w:tc>
          <w:tcPr>
            <w:tcW w:w="8784" w:type="dxa"/>
          </w:tcPr>
          <w:p w14:paraId="28067322" w14:textId="77777777" w:rsidR="003A4FF4" w:rsidRPr="00664341" w:rsidRDefault="003A4FF4" w:rsidP="003A4F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Birth Date: February 08 of 1994</w:t>
            </w:r>
          </w:p>
          <w:p w14:paraId="1A7B9514" w14:textId="31C7378D" w:rsidR="003A4FF4" w:rsidRPr="00664341" w:rsidRDefault="003A4FF4" w:rsidP="003A4F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Age: 2</w:t>
            </w:r>
            <w:r w:rsidR="00FE2C8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7</w:t>
            </w:r>
          </w:p>
          <w:p w14:paraId="1212DCD0" w14:textId="77777777" w:rsidR="003A4FF4" w:rsidRPr="00664341" w:rsidRDefault="003A4FF4" w:rsidP="003A4F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Marital Status: Single</w:t>
            </w:r>
          </w:p>
          <w:p w14:paraId="78ADC20B" w14:textId="4CCCE451" w:rsidR="003A4FF4" w:rsidRPr="00664341" w:rsidRDefault="003A4FF4" w:rsidP="003A4F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Weight: 1</w:t>
            </w:r>
            <w:r w:rsidR="0047601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90</w:t>
            </w: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pounds</w:t>
            </w:r>
          </w:p>
          <w:p w14:paraId="3CFA1FD3" w14:textId="5855F392" w:rsidR="003A4FF4" w:rsidRPr="00664341" w:rsidRDefault="003A4FF4" w:rsidP="003A4F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Height: 1.6</w:t>
            </w:r>
            <w:r w:rsidR="0047601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9</w:t>
            </w: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meters</w:t>
            </w:r>
          </w:p>
          <w:p w14:paraId="24A1C757" w14:textId="77777777" w:rsidR="00CB7684" w:rsidRPr="007C1305" w:rsidRDefault="003A4FF4" w:rsidP="00CB76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66434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ID: 8-889-1336</w:t>
            </w:r>
          </w:p>
          <w:p w14:paraId="3DB02A35" w14:textId="5F92FA86" w:rsidR="007C1305" w:rsidRPr="00CB7684" w:rsidRDefault="007C1305" w:rsidP="007C13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CB7684" w:rsidRPr="00856462" w14:paraId="7EEF8AE9" w14:textId="77777777" w:rsidTr="00CB7684">
        <w:trPr>
          <w:trHeight w:val="615"/>
        </w:trPr>
        <w:tc>
          <w:tcPr>
            <w:tcW w:w="8784" w:type="dxa"/>
            <w:shd w:val="clear" w:color="auto" w:fill="BFBFBF" w:themeFill="background1" w:themeFillShade="BF"/>
          </w:tcPr>
          <w:p w14:paraId="412D38F9" w14:textId="30DDCCDB" w:rsidR="00CB7684" w:rsidRPr="00664341" w:rsidRDefault="00CB7684" w:rsidP="00CB7684">
            <w:pPr>
              <w:tabs>
                <w:tab w:val="left" w:pos="68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621D54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Academic Achievements:</w:t>
            </w:r>
            <w:r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</w:tr>
      <w:tr w:rsidR="00CB7684" w:rsidRPr="000248F4" w14:paraId="0F69880D" w14:textId="77777777" w:rsidTr="00856462">
        <w:trPr>
          <w:trHeight w:val="1476"/>
        </w:trPr>
        <w:tc>
          <w:tcPr>
            <w:tcW w:w="8784" w:type="dxa"/>
          </w:tcPr>
          <w:p w14:paraId="7B715B06" w14:textId="77777777" w:rsidR="00CB7684" w:rsidRPr="00856462" w:rsidRDefault="00CB7684" w:rsidP="00CB76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621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2012-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2018</w:t>
            </w: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: Syllabus of Nautical Engineering in Navigation Accomplished on the International Maritime University of Panama.</w:t>
            </w:r>
          </w:p>
          <w:p w14:paraId="43248CEF" w14:textId="77777777" w:rsidR="00CB7684" w:rsidRPr="007C1305" w:rsidRDefault="00CB7684" w:rsidP="00CB76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8564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2001-2011:</w:t>
            </w:r>
            <w:r w:rsidRPr="0085646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High School Diploma in Bachelor of Science specialized on computer sciences.</w:t>
            </w:r>
          </w:p>
          <w:p w14:paraId="46B10069" w14:textId="017D68A7" w:rsidR="007C1305" w:rsidRPr="00664341" w:rsidRDefault="007C1305" w:rsidP="007C13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</w:p>
        </w:tc>
      </w:tr>
      <w:tr w:rsidR="00CB7684" w:rsidRPr="00856462" w14:paraId="17516C13" w14:textId="77777777" w:rsidTr="00CB7684">
        <w:trPr>
          <w:trHeight w:val="632"/>
        </w:trPr>
        <w:tc>
          <w:tcPr>
            <w:tcW w:w="8784" w:type="dxa"/>
            <w:shd w:val="clear" w:color="auto" w:fill="BFBFBF" w:themeFill="background1" w:themeFillShade="BF"/>
          </w:tcPr>
          <w:p w14:paraId="5E950E46" w14:textId="16D48C71" w:rsidR="00CB7684" w:rsidRPr="00664341" w:rsidRDefault="00CB7684" w:rsidP="00CB768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621D54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Practical Experience:</w:t>
            </w:r>
          </w:p>
        </w:tc>
      </w:tr>
      <w:tr w:rsidR="00CB7684" w:rsidRPr="000248F4" w14:paraId="3D83AACD" w14:textId="77777777" w:rsidTr="007C1305">
        <w:trPr>
          <w:trHeight w:val="2476"/>
        </w:trPr>
        <w:tc>
          <w:tcPr>
            <w:tcW w:w="8784" w:type="dxa"/>
          </w:tcPr>
          <w:p w14:paraId="318A7D74" w14:textId="77777777" w:rsidR="00CB7684" w:rsidRPr="0047601E" w:rsidRDefault="00CB7684" w:rsidP="00C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</w:pPr>
            <w:r w:rsidRPr="008564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>2018: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 xml:space="preserve"> </w:t>
            </w:r>
            <w:r w:rsidRPr="004760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>Professional Practice on board M.V. Nord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>maple</w:t>
            </w:r>
          </w:p>
          <w:p w14:paraId="28FB8B6E" w14:textId="77777777" w:rsidR="00CB7684" w:rsidRPr="0047601E" w:rsidRDefault="00CB7684" w:rsidP="00C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</w:pPr>
            <w:r w:rsidRPr="008564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>2017:</w:t>
            </w:r>
            <w:r w:rsidRPr="004760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 xml:space="preserve"> Professional Practice on board M.V.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>Summer E-Nordsummer</w:t>
            </w:r>
          </w:p>
          <w:p w14:paraId="5520CEF4" w14:textId="77777777" w:rsidR="00CB7684" w:rsidRPr="00856462" w:rsidRDefault="00CB7684" w:rsidP="00CB7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 xml:space="preserve">2016: </w:t>
            </w:r>
            <w:r w:rsidRPr="004760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 xml:space="preserve">Professional Practice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lang w:val="en-US"/>
              </w:rPr>
              <w:t>on board M.V. Nordtiger</w:t>
            </w:r>
          </w:p>
          <w:p w14:paraId="66B0583B" w14:textId="77777777" w:rsidR="00CB7684" w:rsidRPr="00621D54" w:rsidRDefault="00CB7684" w:rsidP="00CB7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 w:rsidRPr="00621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>2015:</w:t>
            </w: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 Ship Familiarization aboard Motor tanker Vaals on the Bay of Panama </w:t>
            </w:r>
          </w:p>
          <w:p w14:paraId="1635B75D" w14:textId="6C3F847D" w:rsidR="00CB7684" w:rsidRDefault="00CB7684" w:rsidP="00CB7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 w:rsidRPr="00621D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>2014:</w:t>
            </w: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 Practice aboard tugboats of the Panama Canal</w:t>
            </w:r>
          </w:p>
          <w:p w14:paraId="29ABC3CF" w14:textId="77777777" w:rsidR="00CB7684" w:rsidRPr="007C1305" w:rsidRDefault="00CB7684" w:rsidP="007C1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</w:p>
        </w:tc>
      </w:tr>
      <w:tr w:rsidR="00CB7684" w:rsidRPr="00856462" w14:paraId="6A352016" w14:textId="77777777" w:rsidTr="00CB7684">
        <w:trPr>
          <w:trHeight w:val="661"/>
        </w:trPr>
        <w:tc>
          <w:tcPr>
            <w:tcW w:w="8784" w:type="dxa"/>
            <w:shd w:val="clear" w:color="auto" w:fill="BFBFBF" w:themeFill="background1" w:themeFillShade="BF"/>
          </w:tcPr>
          <w:p w14:paraId="08DEE648" w14:textId="77D2C3A5" w:rsidR="00CB7684" w:rsidRPr="00856462" w:rsidRDefault="00006759" w:rsidP="00CB768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Maritime </w:t>
            </w:r>
            <w:r w:rsidR="00A61D83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Employment History</w:t>
            </w:r>
          </w:p>
        </w:tc>
      </w:tr>
      <w:tr w:rsidR="00CB7684" w:rsidRPr="000248F4" w14:paraId="54063538" w14:textId="77777777" w:rsidTr="00856462">
        <w:trPr>
          <w:trHeight w:val="1476"/>
        </w:trPr>
        <w:tc>
          <w:tcPr>
            <w:tcW w:w="8784" w:type="dxa"/>
          </w:tcPr>
          <w:p w14:paraId="34E7D70C" w14:textId="77777777" w:rsidR="00CB7684" w:rsidRDefault="00CB7684" w:rsidP="00CB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Reederei Nord GmbH</w:t>
            </w:r>
          </w:p>
          <w:p w14:paraId="561DF4C3" w14:textId="2454C0CB" w:rsidR="000248F4" w:rsidRDefault="000248F4" w:rsidP="00CB7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2021: M.V. Nordautumn</w:t>
            </w:r>
          </w:p>
          <w:p w14:paraId="3763637F" w14:textId="66514055" w:rsidR="00CB7684" w:rsidRPr="0047601E" w:rsidRDefault="00CB7684" w:rsidP="00CB76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2020: M.V. Nordbaltic </w:t>
            </w:r>
          </w:p>
          <w:p w14:paraId="7AECC6B1" w14:textId="203D42CF" w:rsidR="00CB7684" w:rsidRPr="00856462" w:rsidRDefault="00CB7684" w:rsidP="00C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 w:rsidRPr="00856462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2019: M.V. Nordpanther</w:t>
            </w:r>
            <w:r w:rsidRPr="00856462">
              <w:rPr>
                <w:lang w:val="en-US"/>
              </w:rPr>
              <w:t xml:space="preserve"> </w:t>
            </w:r>
          </w:p>
          <w:p w14:paraId="210E8CE7" w14:textId="77777777" w:rsidR="000248F4" w:rsidRDefault="00CB7684" w:rsidP="007C13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2018: M.V. Nordmaple</w:t>
            </w:r>
          </w:p>
          <w:p w14:paraId="65CEE905" w14:textId="113CD8AE" w:rsidR="00CB7684" w:rsidRDefault="00CB7684" w:rsidP="000248F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  </w:t>
            </w:r>
          </w:p>
          <w:p w14:paraId="1372B7BF" w14:textId="77777777" w:rsidR="00093E21" w:rsidRDefault="00093E21" w:rsidP="00E6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</w:p>
          <w:p w14:paraId="1BD3FA16" w14:textId="77777777" w:rsidR="00093E21" w:rsidRDefault="00093E21" w:rsidP="00E6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</w:p>
          <w:p w14:paraId="5EE22D9D" w14:textId="32FFD67B" w:rsidR="00E62129" w:rsidRDefault="00250023" w:rsidP="00E6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Rank: Third Officer</w:t>
            </w:r>
          </w:p>
          <w:p w14:paraId="5B50D69E" w14:textId="2082D930" w:rsidR="00BD67CC" w:rsidRDefault="00BD67CC" w:rsidP="00BD67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-Officer in charge of Navigational watch</w:t>
            </w:r>
            <w:r w:rsidR="002F258B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, sea and port</w:t>
            </w:r>
          </w:p>
          <w:p w14:paraId="56D2C527" w14:textId="34777FC5" w:rsidR="005C1F22" w:rsidRPr="00BD67CC" w:rsidRDefault="005C1F22" w:rsidP="00BD67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-</w:t>
            </w:r>
            <w:r w:rsidR="00AB203A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Emergency Operator of communication equipments</w:t>
            </w:r>
          </w:p>
          <w:p w14:paraId="61A3E6BE" w14:textId="61F46C41" w:rsidR="00250023" w:rsidRDefault="002E00F6" w:rsidP="002E00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-</w:t>
            </w:r>
            <w:r w:rsidR="00BB18E4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In charge Port Formalitie</w:t>
            </w:r>
            <w:r w:rsidR="005A44BA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s</w:t>
            </w:r>
          </w:p>
          <w:p w14:paraId="7F8BCF74" w14:textId="14D21DA2" w:rsidR="00093E21" w:rsidRPr="00093E21" w:rsidRDefault="005A44BA" w:rsidP="00093E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-</w:t>
            </w:r>
            <w:r w:rsidR="00B52808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Deputy of safety officer, good maintenance of </w:t>
            </w:r>
            <w:r w:rsidR="006A33A9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safety and fire </w:t>
            </w:r>
            <w:r w:rsidR="009755A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equipments (LSA &amp; FFE) and certificates.</w:t>
            </w:r>
          </w:p>
          <w:p w14:paraId="131CD438" w14:textId="1896A1EE" w:rsidR="007C1305" w:rsidRPr="007C1305" w:rsidRDefault="007C1305" w:rsidP="007C13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</w:p>
        </w:tc>
      </w:tr>
      <w:tr w:rsidR="005F7E80" w:rsidRPr="00856462" w14:paraId="520F2676" w14:textId="77777777" w:rsidTr="00170152">
        <w:trPr>
          <w:trHeight w:val="735"/>
        </w:trPr>
        <w:tc>
          <w:tcPr>
            <w:tcW w:w="8784" w:type="dxa"/>
            <w:shd w:val="clear" w:color="auto" w:fill="BFBFBF" w:themeFill="background1" w:themeFillShade="BF"/>
          </w:tcPr>
          <w:p w14:paraId="12A7FFDB" w14:textId="4ECF0DC7" w:rsidR="005F7E80" w:rsidRDefault="00170152" w:rsidP="0017015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 w:rsidRPr="00170152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Languages</w:t>
            </w:r>
          </w:p>
        </w:tc>
      </w:tr>
      <w:tr w:rsidR="005F7E80" w:rsidRPr="00856462" w14:paraId="6DE87784" w14:textId="77777777" w:rsidTr="00391AB7">
        <w:trPr>
          <w:trHeight w:val="1129"/>
        </w:trPr>
        <w:tc>
          <w:tcPr>
            <w:tcW w:w="8784" w:type="dxa"/>
          </w:tcPr>
          <w:p w14:paraId="1D9FD624" w14:textId="77777777" w:rsidR="005F7E80" w:rsidRDefault="00170152" w:rsidP="001701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 xml:space="preserve">English </w:t>
            </w:r>
          </w:p>
          <w:p w14:paraId="7439F13C" w14:textId="23BF0DE1" w:rsidR="00AA4D6B" w:rsidRPr="00170152" w:rsidRDefault="00AA4D6B" w:rsidP="001701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Spanish</w:t>
            </w:r>
          </w:p>
        </w:tc>
      </w:tr>
      <w:tr w:rsidR="00CB7684" w:rsidRPr="00856462" w14:paraId="3416A7B1" w14:textId="77777777" w:rsidTr="007C1305">
        <w:trPr>
          <w:trHeight w:val="694"/>
        </w:trPr>
        <w:tc>
          <w:tcPr>
            <w:tcW w:w="8784" w:type="dxa"/>
            <w:shd w:val="clear" w:color="auto" w:fill="BFBFBF" w:themeFill="background1" w:themeFillShade="BF"/>
          </w:tcPr>
          <w:p w14:paraId="0D348D1F" w14:textId="069AA34B" w:rsidR="00CB7684" w:rsidRPr="00856462" w:rsidRDefault="007C1305" w:rsidP="007C130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</w:pPr>
            <w:r w:rsidRPr="00621D54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Other Areas of Interest:</w:t>
            </w:r>
          </w:p>
        </w:tc>
      </w:tr>
      <w:tr w:rsidR="00CB7684" w:rsidRPr="00856462" w14:paraId="08BFB53D" w14:textId="77777777" w:rsidTr="00856462">
        <w:trPr>
          <w:trHeight w:val="1476"/>
        </w:trPr>
        <w:tc>
          <w:tcPr>
            <w:tcW w:w="8784" w:type="dxa"/>
          </w:tcPr>
          <w:p w14:paraId="186C6E63" w14:textId="77777777" w:rsidR="00DD128F" w:rsidRDefault="007C1305" w:rsidP="00DD12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Excellent skills with computer software’s.</w:t>
            </w:r>
          </w:p>
          <w:p w14:paraId="680045C4" w14:textId="77777777" w:rsidR="00DD128F" w:rsidRDefault="007C1305" w:rsidP="00DD12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D1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Affinity for reading diverse types of Books.</w:t>
            </w:r>
          </w:p>
          <w:p w14:paraId="3A8EC32E" w14:textId="4C9AC18E" w:rsidR="007C1305" w:rsidRPr="00DD128F" w:rsidRDefault="007C1305" w:rsidP="00DD12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D1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IMO courses</w:t>
            </w:r>
          </w:p>
          <w:p w14:paraId="642C0B70" w14:textId="11E28392" w:rsidR="00CB7684" w:rsidRPr="00856462" w:rsidRDefault="007C1305" w:rsidP="007C13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</w:pP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Leadership Skills</w:t>
            </w:r>
          </w:p>
        </w:tc>
      </w:tr>
      <w:tr w:rsidR="007C1305" w:rsidRPr="00856462" w14:paraId="1F9AD41E" w14:textId="77777777" w:rsidTr="007C1305">
        <w:trPr>
          <w:trHeight w:val="618"/>
        </w:trPr>
        <w:tc>
          <w:tcPr>
            <w:tcW w:w="8784" w:type="dxa"/>
            <w:shd w:val="clear" w:color="auto" w:fill="BFBFBF" w:themeFill="background1" w:themeFillShade="BF"/>
          </w:tcPr>
          <w:p w14:paraId="3D9887B4" w14:textId="09624D5A" w:rsidR="007C1305" w:rsidRPr="007C1305" w:rsidRDefault="007C1305" w:rsidP="007C13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</w:pPr>
            <w:r w:rsidRPr="00621D54">
              <w:rPr>
                <w:rFonts w:ascii="LucidaGrande-Bold" w:hAnsi="LucidaGrande-Bold" w:cs="LucidaGrande-Bold"/>
                <w:b/>
                <w:bCs/>
                <w:color w:val="000000" w:themeColor="text1"/>
                <w:sz w:val="24"/>
                <w:szCs w:val="24"/>
                <w:lang w:val="en-US"/>
              </w:rPr>
              <w:t>Emergency Contact</w:t>
            </w:r>
          </w:p>
        </w:tc>
      </w:tr>
      <w:tr w:rsidR="007C1305" w:rsidRPr="00856462" w14:paraId="4A61C0F5" w14:textId="77777777" w:rsidTr="007C1305">
        <w:trPr>
          <w:trHeight w:val="983"/>
        </w:trPr>
        <w:tc>
          <w:tcPr>
            <w:tcW w:w="8784" w:type="dxa"/>
          </w:tcPr>
          <w:p w14:paraId="42A4096E" w14:textId="77777777" w:rsidR="007C1305" w:rsidRPr="00621D54" w:rsidRDefault="007C1305" w:rsidP="007C13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+507-3984318 (Home’s telephone)</w:t>
            </w:r>
          </w:p>
          <w:p w14:paraId="11C84091" w14:textId="36BC6CEC" w:rsidR="007C1305" w:rsidRPr="007C1305" w:rsidRDefault="007C1305" w:rsidP="007C13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621D5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+507-6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2862389</w:t>
            </w:r>
          </w:p>
        </w:tc>
      </w:tr>
      <w:bookmarkEnd w:id="0"/>
    </w:tbl>
    <w:p w14:paraId="0C483048" w14:textId="77777777" w:rsidR="0005305E" w:rsidRPr="003A4FF4" w:rsidRDefault="0005305E">
      <w:pPr>
        <w:rPr>
          <w:lang w:val="en-US"/>
        </w:rPr>
      </w:pPr>
    </w:p>
    <w:sectPr w:rsidR="0005305E" w:rsidRPr="003A4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Grand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4E2"/>
    <w:multiLevelType w:val="hybridMultilevel"/>
    <w:tmpl w:val="A692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FDB"/>
    <w:multiLevelType w:val="hybridMultilevel"/>
    <w:tmpl w:val="F7306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CF1"/>
    <w:multiLevelType w:val="hybridMultilevel"/>
    <w:tmpl w:val="44B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2111"/>
    <w:multiLevelType w:val="hybridMultilevel"/>
    <w:tmpl w:val="8A02F59A"/>
    <w:lvl w:ilvl="0" w:tplc="1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9811098"/>
    <w:multiLevelType w:val="hybridMultilevel"/>
    <w:tmpl w:val="7B40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A2C"/>
    <w:multiLevelType w:val="hybridMultilevel"/>
    <w:tmpl w:val="5C5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57F2"/>
    <w:multiLevelType w:val="hybridMultilevel"/>
    <w:tmpl w:val="5E32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38F3"/>
    <w:multiLevelType w:val="hybridMultilevel"/>
    <w:tmpl w:val="654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764EC"/>
    <w:multiLevelType w:val="hybridMultilevel"/>
    <w:tmpl w:val="131A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D6C45"/>
    <w:multiLevelType w:val="hybridMultilevel"/>
    <w:tmpl w:val="038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3B26"/>
    <w:multiLevelType w:val="hybridMultilevel"/>
    <w:tmpl w:val="B358B74E"/>
    <w:lvl w:ilvl="0" w:tplc="180A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F4"/>
    <w:rsid w:val="00006759"/>
    <w:rsid w:val="000248F4"/>
    <w:rsid w:val="0005305E"/>
    <w:rsid w:val="00093E21"/>
    <w:rsid w:val="000E59C2"/>
    <w:rsid w:val="00170152"/>
    <w:rsid w:val="00250023"/>
    <w:rsid w:val="002E00F6"/>
    <w:rsid w:val="002F258B"/>
    <w:rsid w:val="00391AB7"/>
    <w:rsid w:val="003A4FF4"/>
    <w:rsid w:val="0047601E"/>
    <w:rsid w:val="004918F4"/>
    <w:rsid w:val="005A44BA"/>
    <w:rsid w:val="005C1F22"/>
    <w:rsid w:val="005F7E80"/>
    <w:rsid w:val="00621D54"/>
    <w:rsid w:val="00661AF4"/>
    <w:rsid w:val="006A33A9"/>
    <w:rsid w:val="007A0CE8"/>
    <w:rsid w:val="007C1305"/>
    <w:rsid w:val="00856462"/>
    <w:rsid w:val="009755AF"/>
    <w:rsid w:val="00A61D83"/>
    <w:rsid w:val="00AA4D6B"/>
    <w:rsid w:val="00AB203A"/>
    <w:rsid w:val="00B52808"/>
    <w:rsid w:val="00BB18E4"/>
    <w:rsid w:val="00BD67CC"/>
    <w:rsid w:val="00CB7684"/>
    <w:rsid w:val="00DD128F"/>
    <w:rsid w:val="00E62129"/>
    <w:rsid w:val="00F53141"/>
    <w:rsid w:val="00FE2579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3FEB7"/>
  <w15:chartTrackingRefBased/>
  <w15:docId w15:val="{A024B3ED-EF82-4311-BA45-AED0709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color w:val="4472C4" w:themeColor="accent5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F4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5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5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5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5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5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5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5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5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5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5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57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5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5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57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5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5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57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E257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E257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FE25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2579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FE25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579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5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579"/>
    <w:rPr>
      <w:rFonts w:eastAsiaTheme="minorEastAsia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E25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25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E257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E257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E257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579"/>
    <w:pPr>
      <w:outlineLvl w:val="9"/>
    </w:pPr>
  </w:style>
  <w:style w:type="table" w:styleId="TableGrid">
    <w:name w:val="Table Grid"/>
    <w:basedOn w:val="TableNormal"/>
    <w:uiPriority w:val="59"/>
    <w:rsid w:val="003A4FF4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Grajales Gutierrez</dc:creator>
  <cp:keywords/>
  <dc:description/>
  <cp:lastModifiedBy>Angie_-_ _-_ Stephanie</cp:lastModifiedBy>
  <cp:revision>27</cp:revision>
  <dcterms:created xsi:type="dcterms:W3CDTF">2021-01-24T00:08:00Z</dcterms:created>
  <dcterms:modified xsi:type="dcterms:W3CDTF">2021-09-13T20:03:00Z</dcterms:modified>
</cp:coreProperties>
</file>